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BA" w:rsidRPr="007240BA" w:rsidRDefault="007240BA" w:rsidP="00724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93E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7240BA" w:rsidRPr="007240BA" w:rsidRDefault="007240BA" w:rsidP="00724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0BA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об исполнении бюджета</w:t>
      </w:r>
    </w:p>
    <w:p w:rsidR="007240BA" w:rsidRPr="007240BA" w:rsidRDefault="007240BA" w:rsidP="00724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4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Арамильского</w:t>
      </w:r>
      <w:proofErr w:type="spellEnd"/>
      <w:r w:rsidRPr="00724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</w:p>
    <w:p w:rsidR="007240BA" w:rsidRPr="007240BA" w:rsidRDefault="007240BA" w:rsidP="00724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0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2018 год</w:t>
      </w:r>
    </w:p>
    <w:p w:rsidR="007240BA" w:rsidRDefault="007240BA"/>
    <w:p w:rsidR="007240BA" w:rsidRPr="007240BA" w:rsidRDefault="007240BA" w:rsidP="007240BA">
      <w:pPr>
        <w:tabs>
          <w:tab w:val="left" w:pos="26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240BA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240BA" w:rsidRDefault="007240BA" w:rsidP="007240BA">
      <w:pPr>
        <w:spacing w:after="0" w:line="240" w:lineRule="auto"/>
        <w:jc w:val="center"/>
      </w:pPr>
      <w:r w:rsidRPr="007240BA">
        <w:rPr>
          <w:rFonts w:ascii="Times New Roman" w:hAnsi="Times New Roman" w:cs="Times New Roman"/>
          <w:b/>
          <w:sz w:val="28"/>
          <w:szCs w:val="28"/>
        </w:rPr>
        <w:t>об исполнении доходов бюджета Арамильского городского округа,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0BA">
        <w:rPr>
          <w:rFonts w:ascii="Times New Roman" w:hAnsi="Times New Roman" w:cs="Times New Roman"/>
          <w:b/>
          <w:sz w:val="28"/>
          <w:szCs w:val="28"/>
        </w:rPr>
        <w:t xml:space="preserve">сгруппированных в соответствии с классификацией доходов бюджетов Российской Федерации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7240BA">
        <w:rPr>
          <w:rFonts w:ascii="Times New Roman" w:hAnsi="Times New Roman" w:cs="Times New Roman"/>
          <w:b/>
          <w:sz w:val="28"/>
          <w:szCs w:val="28"/>
        </w:rPr>
        <w:t>а 2018 год</w:t>
      </w:r>
    </w:p>
    <w:p w:rsidR="007240BA" w:rsidRDefault="007240BA" w:rsidP="007240BA"/>
    <w:tbl>
      <w:tblPr>
        <w:tblW w:w="9493" w:type="dxa"/>
        <w:tblLook w:val="04A0" w:firstRow="1" w:lastRow="0" w:firstColumn="1" w:lastColumn="0" w:noHBand="0" w:noVBand="1"/>
      </w:tblPr>
      <w:tblGrid>
        <w:gridCol w:w="2263"/>
        <w:gridCol w:w="3084"/>
        <w:gridCol w:w="1750"/>
        <w:gridCol w:w="1116"/>
        <w:gridCol w:w="1280"/>
      </w:tblGrid>
      <w:tr w:rsidR="007240BA" w:rsidRPr="007240BA" w:rsidTr="0087091B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назначения, тысяч рублей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тыс. руб.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271780,0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268112,5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124347,0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122498,5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124347,0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122498,5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28811,6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11346,0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58325,0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58706,5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9399,9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9399,9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49306,6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24785,9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24520,7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7240BA" w:rsidRPr="007240BA" w:rsidTr="0087091B">
        <w:trPr>
          <w:trHeight w:val="20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(налоговые)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217135,0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215801,0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17387,5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</w:t>
            </w: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17579,3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16372,7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000 1 11 05012 04 0000 120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000 1 11 05074 04 0000 120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000 1 11 05324 04 0000 120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</w:t>
            </w:r>
            <w:r w:rsidRPr="00724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000 1 11 09000 00 0000 120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ПОЛЬЗОВАНИЕ ПРИРОДНЫМИ РЕСУРСАМИ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</w:t>
            </w: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000 1 13 02994 04 0000 130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31263,1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4689,9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4689,9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26573,2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26573,2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ПОСТУПЛЕНИЯ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000 1 17 05 040 04 0000 180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101,8%</w:t>
            </w:r>
          </w:p>
        </w:tc>
      </w:tr>
      <w:tr w:rsidR="007240BA" w:rsidRPr="007240BA" w:rsidTr="0087091B">
        <w:trPr>
          <w:trHeight w:val="20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54645,0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52311,5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542315,6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513461,5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542222,6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513368,5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195500,2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194967,9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72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257951,5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257826,8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88770,9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60573,8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100,0%</w:t>
            </w:r>
          </w:p>
        </w:tc>
      </w:tr>
      <w:tr w:rsidR="007240BA" w:rsidRPr="007240BA" w:rsidTr="0087091B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000 2 19 00000 04 0000 151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-2216,2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240BA" w:rsidRPr="007240BA" w:rsidTr="0087091B">
        <w:trPr>
          <w:trHeight w:val="20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0BA" w:rsidRPr="007240BA" w:rsidRDefault="007240BA" w:rsidP="00D2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="00D2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доходов:                                                                                        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814095,6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779357,8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0BA" w:rsidRPr="007240BA" w:rsidRDefault="007240BA" w:rsidP="0072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95,7%</w:t>
            </w:r>
          </w:p>
        </w:tc>
      </w:tr>
    </w:tbl>
    <w:p w:rsidR="00C30BB2" w:rsidRPr="007240BA" w:rsidRDefault="00C30BB2" w:rsidP="007240BA"/>
    <w:sectPr w:rsidR="00C30BB2" w:rsidRPr="007240BA" w:rsidSect="0087091B">
      <w:footerReference w:type="default" r:id="rId8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91B" w:rsidRDefault="0087091B" w:rsidP="0087091B">
      <w:pPr>
        <w:spacing w:after="0" w:line="240" w:lineRule="auto"/>
      </w:pPr>
      <w:r>
        <w:separator/>
      </w:r>
    </w:p>
  </w:endnote>
  <w:endnote w:type="continuationSeparator" w:id="0">
    <w:p w:rsidR="0087091B" w:rsidRDefault="0087091B" w:rsidP="00870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369672"/>
      <w:docPartObj>
        <w:docPartGallery w:val="Page Numbers (Bottom of Page)"/>
        <w:docPartUnique/>
      </w:docPartObj>
    </w:sdtPr>
    <w:sdtEndPr/>
    <w:sdtContent>
      <w:p w:rsidR="0087091B" w:rsidRDefault="008709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64A">
          <w:rPr>
            <w:noProof/>
          </w:rPr>
          <w:t>6</w:t>
        </w:r>
        <w:r>
          <w:fldChar w:fldCharType="end"/>
        </w:r>
      </w:p>
    </w:sdtContent>
  </w:sdt>
  <w:p w:rsidR="0087091B" w:rsidRDefault="008709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91B" w:rsidRDefault="0087091B" w:rsidP="0087091B">
      <w:pPr>
        <w:spacing w:after="0" w:line="240" w:lineRule="auto"/>
      </w:pPr>
      <w:r>
        <w:separator/>
      </w:r>
    </w:p>
  </w:footnote>
  <w:footnote w:type="continuationSeparator" w:id="0">
    <w:p w:rsidR="0087091B" w:rsidRDefault="0087091B" w:rsidP="00870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0BA"/>
    <w:rsid w:val="00093EBA"/>
    <w:rsid w:val="007240BA"/>
    <w:rsid w:val="0087091B"/>
    <w:rsid w:val="008E064A"/>
    <w:rsid w:val="00951075"/>
    <w:rsid w:val="00C30BB2"/>
    <w:rsid w:val="00D2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91B"/>
  </w:style>
  <w:style w:type="paragraph" w:styleId="a5">
    <w:name w:val="footer"/>
    <w:basedOn w:val="a"/>
    <w:link w:val="a6"/>
    <w:uiPriority w:val="99"/>
    <w:unhideWhenUsed/>
    <w:rsid w:val="0087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91B"/>
  </w:style>
  <w:style w:type="paragraph" w:styleId="a7">
    <w:name w:val="Balloon Text"/>
    <w:basedOn w:val="a"/>
    <w:link w:val="a8"/>
    <w:uiPriority w:val="99"/>
    <w:semiHidden/>
    <w:unhideWhenUsed/>
    <w:rsid w:val="008E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06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91B"/>
  </w:style>
  <w:style w:type="paragraph" w:styleId="a5">
    <w:name w:val="footer"/>
    <w:basedOn w:val="a"/>
    <w:link w:val="a6"/>
    <w:uiPriority w:val="99"/>
    <w:unhideWhenUsed/>
    <w:rsid w:val="0087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91B"/>
  </w:style>
  <w:style w:type="paragraph" w:styleId="a7">
    <w:name w:val="Balloon Text"/>
    <w:basedOn w:val="a"/>
    <w:link w:val="a8"/>
    <w:uiPriority w:val="99"/>
    <w:semiHidden/>
    <w:unhideWhenUsed/>
    <w:rsid w:val="008E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06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BA9A9-7527-4D56-9E12-CD6B351C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5</cp:revision>
  <cp:lastPrinted>2019-03-29T04:54:00Z</cp:lastPrinted>
  <dcterms:created xsi:type="dcterms:W3CDTF">2019-03-28T08:41:00Z</dcterms:created>
  <dcterms:modified xsi:type="dcterms:W3CDTF">2019-03-29T04:54:00Z</dcterms:modified>
</cp:coreProperties>
</file>